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F1FEC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F1FE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F1FE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F1FE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F1FE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F1FE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F1FE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2B884FEE" w:rsidR="00C44FC6" w:rsidRPr="00BF1FEC" w:rsidRDefault="00D310DB" w:rsidP="00445403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br/>
      </w:r>
      <w:r w:rsidR="00C44FC6" w:rsidRPr="00F1019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5E1D8C" w:rsidRPr="00F10197">
        <w:rPr>
          <w:rFonts w:asciiTheme="minorHAnsi" w:hAnsiTheme="minorHAnsi" w:cstheme="minorHAnsi"/>
          <w:b/>
          <w:bCs/>
          <w:color w:val="FC4421"/>
          <w:sz w:val="32"/>
          <w:szCs w:val="32"/>
        </w:rPr>
        <w:t>Inspection Routine &amp; Safety Boundaries</w:t>
      </w:r>
    </w:p>
    <w:p w14:paraId="4D2D1876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b/>
          <w:sz w:val="22"/>
          <w:szCs w:val="22"/>
        </w:rPr>
        <w:t>Scenario</w:t>
      </w:r>
    </w:p>
    <w:p w14:paraId="49724735" w14:textId="7584A281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You are about to inspect an air</w:t>
      </w:r>
      <w:r w:rsidRPr="00BF1FEC">
        <w:rPr>
          <w:rFonts w:ascii="Cambria Math" w:hAnsi="Cambria Math" w:cs="Cambria Math"/>
          <w:sz w:val="22"/>
          <w:szCs w:val="22"/>
        </w:rPr>
        <w:t>‑</w:t>
      </w:r>
      <w:r w:rsidRPr="00BF1FEC">
        <w:rPr>
          <w:rFonts w:ascii="Calibri" w:hAnsi="Calibri" w:cs="Calibri"/>
          <w:sz w:val="22"/>
          <w:szCs w:val="22"/>
        </w:rPr>
        <w:t>conditioning system during commissioning. Your aim is to spot abnormal operation, unexpected operational noise and any unsafe conditions.</w:t>
      </w:r>
    </w:p>
    <w:p w14:paraId="4022A95A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b/>
          <w:sz w:val="22"/>
          <w:szCs w:val="22"/>
        </w:rPr>
        <w:t>A) Safety boundaries (tick when you can explain each point)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5740"/>
      </w:tblGrid>
      <w:tr w:rsidR="00F10197" w:rsidRPr="00F10197" w14:paraId="41816E2E" w14:textId="77777777" w:rsidTr="00F10197">
        <w:tc>
          <w:tcPr>
            <w:tcW w:w="4320" w:type="dxa"/>
            <w:shd w:val="clear" w:color="auto" w:fill="FC4421"/>
          </w:tcPr>
          <w:p w14:paraId="0CC7A728" w14:textId="77777777" w:rsidR="005D1ABF" w:rsidRPr="00F10197" w:rsidRDefault="005D1ABF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F1019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Tick</w:t>
            </w:r>
          </w:p>
        </w:tc>
        <w:tc>
          <w:tcPr>
            <w:tcW w:w="5740" w:type="dxa"/>
            <w:shd w:val="clear" w:color="auto" w:fill="FC4421"/>
          </w:tcPr>
          <w:p w14:paraId="62646B9E" w14:textId="77777777" w:rsidR="005D1ABF" w:rsidRPr="00F10197" w:rsidRDefault="005D1ABF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F1019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Statement</w:t>
            </w:r>
          </w:p>
        </w:tc>
      </w:tr>
      <w:tr w:rsidR="005D1ABF" w:rsidRPr="00BF1FEC" w14:paraId="33741849" w14:textId="77777777" w:rsidTr="00F10197">
        <w:tc>
          <w:tcPr>
            <w:tcW w:w="4320" w:type="dxa"/>
          </w:tcPr>
          <w:p w14:paraId="1D6CB620" w14:textId="77777777" w:rsidR="005D1ABF" w:rsidRPr="00BF1FEC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  <w:tc>
          <w:tcPr>
            <w:tcW w:w="5740" w:type="dxa"/>
          </w:tcPr>
          <w:p w14:paraId="6E93B42D" w14:textId="77777777" w:rsidR="005D1ABF" w:rsidRPr="00BF1FEC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Calibri" w:hAnsi="Calibri" w:cs="Calibri"/>
                <w:sz w:val="22"/>
                <w:szCs w:val="22"/>
              </w:rPr>
              <w:t>Why you must keep clear of moving fans/guards and never bypass safety devices.</w:t>
            </w:r>
          </w:p>
        </w:tc>
      </w:tr>
      <w:tr w:rsidR="005D1ABF" w:rsidRPr="00BF1FEC" w14:paraId="415CF85B" w14:textId="77777777" w:rsidTr="00F10197">
        <w:tc>
          <w:tcPr>
            <w:tcW w:w="4320" w:type="dxa"/>
          </w:tcPr>
          <w:p w14:paraId="07D47EC4" w14:textId="77777777" w:rsidR="005D1ABF" w:rsidRPr="00BF1FEC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  <w:tc>
          <w:tcPr>
            <w:tcW w:w="5740" w:type="dxa"/>
          </w:tcPr>
          <w:p w14:paraId="7E0FDB4C" w14:textId="77777777" w:rsidR="005D1ABF" w:rsidRPr="00BF1FEC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Calibri" w:hAnsi="Calibri" w:cs="Calibri"/>
                <w:sz w:val="22"/>
                <w:szCs w:val="22"/>
              </w:rPr>
              <w:t>Why you must not touch electrical terminations or open electrical panels unless authorised/competent.</w:t>
            </w:r>
          </w:p>
        </w:tc>
      </w:tr>
      <w:tr w:rsidR="005D1ABF" w:rsidRPr="00BF1FEC" w14:paraId="7E76128E" w14:textId="77777777" w:rsidTr="00F10197">
        <w:tc>
          <w:tcPr>
            <w:tcW w:w="4320" w:type="dxa"/>
          </w:tcPr>
          <w:p w14:paraId="26B09DBE" w14:textId="77777777" w:rsidR="005D1ABF" w:rsidRPr="00BF1FEC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  <w:tc>
          <w:tcPr>
            <w:tcW w:w="5740" w:type="dxa"/>
          </w:tcPr>
          <w:p w14:paraId="60A03DF7" w14:textId="77777777" w:rsidR="005D1ABF" w:rsidRPr="00BF1FEC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Calibri" w:hAnsi="Calibri" w:cs="Calibri"/>
                <w:sz w:val="22"/>
                <w:szCs w:val="22"/>
              </w:rPr>
              <w:t>Why hot surfaces should be assumed and checked safely.</w:t>
            </w:r>
          </w:p>
        </w:tc>
      </w:tr>
      <w:tr w:rsidR="005D1ABF" w:rsidRPr="00BF1FEC" w14:paraId="55AB4CA2" w14:textId="77777777" w:rsidTr="00F10197">
        <w:tc>
          <w:tcPr>
            <w:tcW w:w="4320" w:type="dxa"/>
          </w:tcPr>
          <w:p w14:paraId="12B2CC06" w14:textId="77777777" w:rsidR="005D1ABF" w:rsidRPr="00BF1FEC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  <w:tc>
          <w:tcPr>
            <w:tcW w:w="5740" w:type="dxa"/>
          </w:tcPr>
          <w:p w14:paraId="7049AE29" w14:textId="77777777" w:rsidR="005D1ABF" w:rsidRPr="00BF1FEC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Calibri" w:hAnsi="Calibri" w:cs="Calibri"/>
                <w:sz w:val="22"/>
                <w:szCs w:val="22"/>
              </w:rPr>
              <w:t>Stop/escalate triggers (burning smell, smoke, severe vibration, grinding contact).</w:t>
            </w:r>
          </w:p>
        </w:tc>
      </w:tr>
      <w:tr w:rsidR="005D1ABF" w:rsidRPr="00BF1FEC" w14:paraId="0350E7BD" w14:textId="77777777" w:rsidTr="00F10197">
        <w:tc>
          <w:tcPr>
            <w:tcW w:w="4320" w:type="dxa"/>
          </w:tcPr>
          <w:p w14:paraId="27A7D8DE" w14:textId="77777777" w:rsidR="005D1ABF" w:rsidRPr="00BF1FEC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  <w:tc>
          <w:tcPr>
            <w:tcW w:w="5740" w:type="dxa"/>
          </w:tcPr>
          <w:p w14:paraId="6D377358" w14:textId="77777777" w:rsidR="005D1ABF" w:rsidRPr="00BF1FEC" w:rsidRDefault="005D1ABF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F1FEC">
              <w:rPr>
                <w:rFonts w:ascii="Calibri" w:hAnsi="Calibri" w:cs="Calibri"/>
                <w:sz w:val="22"/>
                <w:szCs w:val="22"/>
              </w:rPr>
              <w:t>Why you must record evidence before cleaning/wiping anything (e.g., oil staining).</w:t>
            </w:r>
          </w:p>
        </w:tc>
      </w:tr>
    </w:tbl>
    <w:p w14:paraId="51D6FF5F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</w:p>
    <w:p w14:paraId="400FC4D1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b/>
          <w:sz w:val="22"/>
          <w:szCs w:val="22"/>
        </w:rPr>
        <w:t>B) Put the inspection steps in order</w:t>
      </w:r>
    </w:p>
    <w:p w14:paraId="37FE6696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Write the numbers 1–7 to show the best order for a repeatable inspection routine:</w:t>
      </w:r>
    </w:p>
    <w:p w14:paraId="35B2481B" w14:textId="77777777" w:rsidR="005D1ABF" w:rsidRPr="00BF1FEC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F1FEC">
        <w:rPr>
          <w:rFonts w:cs="Calibri"/>
        </w:rPr>
        <w:t>___ Record evidence (what/where/when, photos, notes).</w:t>
      </w:r>
    </w:p>
    <w:p w14:paraId="138515D1" w14:textId="77777777" w:rsidR="005D1ABF" w:rsidRPr="00BF1FEC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F1FEC">
        <w:rPr>
          <w:rFonts w:cs="Calibri"/>
        </w:rPr>
        <w:t>___ Make safe (follow procedures; isolate where required).</w:t>
      </w:r>
    </w:p>
    <w:p w14:paraId="73A2BCE1" w14:textId="77777777" w:rsidR="005D1ABF" w:rsidRPr="00BF1FEC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F1FEC">
        <w:rPr>
          <w:rFonts w:cs="Calibri"/>
        </w:rPr>
        <w:t>___ Decide action (monitor / fix / escalate).</w:t>
      </w:r>
    </w:p>
    <w:p w14:paraId="4534E84B" w14:textId="77777777" w:rsidR="005D1ABF" w:rsidRPr="00BF1FEC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F1FEC">
        <w:rPr>
          <w:rFonts w:cs="Calibri"/>
        </w:rPr>
        <w:t>___ Listen (hearing): noise patterns and changes.</w:t>
      </w:r>
    </w:p>
    <w:p w14:paraId="19C05619" w14:textId="77777777" w:rsidR="005D1ABF" w:rsidRPr="00BF1FEC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F1FEC">
        <w:rPr>
          <w:rFonts w:cs="Calibri"/>
        </w:rPr>
        <w:t>___ Smell: burning/overheating/oil odours (treat seriously).</w:t>
      </w:r>
    </w:p>
    <w:p w14:paraId="02B3B030" w14:textId="77777777" w:rsidR="005D1ABF" w:rsidRPr="00BF1FEC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F1FEC">
        <w:rPr>
          <w:rFonts w:cs="Calibri"/>
        </w:rPr>
        <w:t>___ Observe (sight): leaks, wiring, loose panels, rub marks.</w:t>
      </w:r>
    </w:p>
    <w:p w14:paraId="427AD045" w14:textId="77777777" w:rsidR="005D1ABF" w:rsidRPr="00BF1FEC" w:rsidRDefault="005D1ABF" w:rsidP="005D1AB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F1FEC">
        <w:rPr>
          <w:rFonts w:cs="Calibri"/>
        </w:rPr>
        <w:t>___ Feel (touch) carefully: vibration/temperature (no terminals/moving parts).</w:t>
      </w:r>
    </w:p>
    <w:p w14:paraId="7C94AEB2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</w:p>
    <w:p w14:paraId="035EE31C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</w:p>
    <w:p w14:paraId="6EFEEC61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b/>
          <w:sz w:val="22"/>
          <w:szCs w:val="22"/>
        </w:rPr>
        <w:t>C) Short questions</w:t>
      </w:r>
    </w:p>
    <w:p w14:paraId="44BF400C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1. What is the difference between a “clue” and a “confirmed fault” during inspection?</w:t>
      </w:r>
    </w:p>
    <w:p w14:paraId="7808DB1B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6CA9758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51CBA40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A21F454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</w:p>
    <w:p w14:paraId="63A71481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2. Give three examples of evidence you could record during inspection.</w:t>
      </w:r>
    </w:p>
    <w:p w14:paraId="1BCA7879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17C8B1B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1F159C8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30E38BC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</w:p>
    <w:p w14:paraId="53A32710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3. Why should you write down operating conditions (mode, fan speed, load) with your observations?</w:t>
      </w:r>
    </w:p>
    <w:p w14:paraId="351E7572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C8C5EB8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01A9D8C" w14:textId="77777777" w:rsidR="005D1ABF" w:rsidRPr="00BF1FEC" w:rsidRDefault="005D1ABF" w:rsidP="005D1ABF">
      <w:pPr>
        <w:rPr>
          <w:rFonts w:ascii="Calibri" w:hAnsi="Calibri" w:cs="Calibri"/>
          <w:sz w:val="22"/>
          <w:szCs w:val="22"/>
        </w:rPr>
      </w:pPr>
      <w:r w:rsidRPr="00BF1FEC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81AE27E" w14:textId="77777777" w:rsidR="005D1ABF" w:rsidRDefault="005D1ABF" w:rsidP="005D1ABF">
      <w:pPr>
        <w:rPr>
          <w:rFonts w:ascii="Calibri" w:hAnsi="Calibri" w:cs="Calibri"/>
          <w:sz w:val="22"/>
          <w:szCs w:val="22"/>
        </w:rPr>
      </w:pPr>
    </w:p>
    <w:p w14:paraId="244F9F9E" w14:textId="442A53DE" w:rsidR="002B631C" w:rsidRPr="002B631C" w:rsidRDefault="002B631C" w:rsidP="005D1ABF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  <w:r>
        <w:rPr>
          <w:rFonts w:asciiTheme="minorHAnsi" w:hAnsiTheme="minorHAnsi" w:cstheme="minorHAnsi"/>
          <w:b/>
          <w:bCs/>
          <w:color w:val="FC4421"/>
          <w:sz w:val="32"/>
          <w:szCs w:val="32"/>
        </w:rPr>
        <w:br/>
      </w:r>
    </w:p>
    <w:p w14:paraId="0CBEB5E6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  <w:r w:rsidRPr="00F10197">
        <w:rPr>
          <w:rFonts w:ascii="Calibri" w:hAnsi="Calibri" w:cs="Calibri"/>
          <w:b/>
          <w:color w:val="FC4421"/>
          <w:sz w:val="22"/>
          <w:szCs w:val="22"/>
        </w:rPr>
        <w:t>Scenario (model)</w:t>
      </w:r>
    </w:p>
    <w:p w14:paraId="0B54EE5B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  <w:r w:rsidRPr="00F10197">
        <w:rPr>
          <w:rFonts w:ascii="Calibri" w:hAnsi="Calibri" w:cs="Calibri"/>
          <w:color w:val="FC4421"/>
          <w:sz w:val="22"/>
          <w:szCs w:val="22"/>
        </w:rPr>
        <w:t>Aim: spot abnormal operation, unexpected noise, and unsafe conditions using a repeatable inspection routine. Use senses to gather clues, then confirm safely.</w:t>
      </w:r>
    </w:p>
    <w:p w14:paraId="5448DC91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</w:p>
    <w:p w14:paraId="0A4299C5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  <w:r w:rsidRPr="00F10197">
        <w:rPr>
          <w:rFonts w:ascii="Calibri" w:hAnsi="Calibri" w:cs="Calibri"/>
          <w:b/>
          <w:color w:val="FC4421"/>
          <w:sz w:val="22"/>
          <w:szCs w:val="22"/>
        </w:rPr>
        <w:t>A) Safety boundaries (model explanations)</w:t>
      </w:r>
    </w:p>
    <w:p w14:paraId="3811CE0B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Moving parts: fans can cause injury; guards prevent contact. Never bypass guards or interlocks. Keep hair/clothing/tools clear.</w:t>
      </w:r>
    </w:p>
    <w:p w14:paraId="1E1A4DAC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Electrical: terminations may be live even when the unit appears “off”. Only authorised/competent persons open panels or touch terminations.</w:t>
      </w:r>
    </w:p>
    <w:p w14:paraId="72227282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Hot surfaces: discharge lines, compressor shells and motors can burn. Use “back of hand near surface” first and confirm with thermometer/IR.</w:t>
      </w:r>
    </w:p>
    <w:p w14:paraId="2E8FD9D1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Stop/escalate triggers: burning smell, smoke, arcing/buzzing from electrics, severe vibration, grinding/scraping contact, exposed wiring.</w:t>
      </w:r>
    </w:p>
    <w:p w14:paraId="5FA3F2AD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Evidence first: oil staining, rub marks and loose fixings are diagnostic clues—record location/photo before cleaning or tightening.</w:t>
      </w:r>
    </w:p>
    <w:p w14:paraId="2FA1C931" w14:textId="77777777" w:rsidR="0008621B" w:rsidRDefault="0008621B" w:rsidP="0008621B">
      <w:pPr>
        <w:rPr>
          <w:rFonts w:ascii="Calibri" w:hAnsi="Calibri" w:cs="Calibri"/>
          <w:color w:val="FC4421"/>
          <w:sz w:val="22"/>
          <w:szCs w:val="22"/>
          <w:lang w:val="en-US"/>
        </w:rPr>
      </w:pPr>
    </w:p>
    <w:p w14:paraId="1F7CD916" w14:textId="77777777" w:rsidR="00645821" w:rsidRDefault="00645821" w:rsidP="0008621B">
      <w:pPr>
        <w:rPr>
          <w:rFonts w:ascii="Calibri" w:hAnsi="Calibri" w:cs="Calibri"/>
          <w:color w:val="FC4421"/>
          <w:sz w:val="22"/>
          <w:szCs w:val="22"/>
          <w:lang w:val="en-US"/>
        </w:rPr>
      </w:pPr>
    </w:p>
    <w:p w14:paraId="1DC9FCD6" w14:textId="77777777" w:rsidR="00645821" w:rsidRPr="00645821" w:rsidRDefault="00645821" w:rsidP="0008621B">
      <w:pPr>
        <w:rPr>
          <w:rFonts w:ascii="Calibri" w:hAnsi="Calibri" w:cs="Calibri"/>
          <w:color w:val="FC4421"/>
          <w:sz w:val="22"/>
          <w:szCs w:val="22"/>
          <w:lang w:val="en-US"/>
        </w:rPr>
      </w:pPr>
    </w:p>
    <w:p w14:paraId="6CB01751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  <w:r w:rsidRPr="00F10197">
        <w:rPr>
          <w:rFonts w:ascii="Calibri" w:hAnsi="Calibri" w:cs="Calibri"/>
          <w:b/>
          <w:color w:val="FC4421"/>
          <w:sz w:val="22"/>
          <w:szCs w:val="22"/>
        </w:rPr>
        <w:t>B) Inspection steps – correct order (answers)</w:t>
      </w:r>
    </w:p>
    <w:p w14:paraId="3A7B794F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  <w:r w:rsidRPr="00F10197">
        <w:rPr>
          <w:rFonts w:ascii="Calibri" w:hAnsi="Calibri" w:cs="Calibri"/>
          <w:color w:val="FC4421"/>
          <w:sz w:val="22"/>
          <w:szCs w:val="22"/>
        </w:rPr>
        <w:t>Correct order (one acceptable sequence):</w:t>
      </w:r>
    </w:p>
    <w:p w14:paraId="2DE9A158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1) Make safe (follow procedures; isolate where required).</w:t>
      </w:r>
    </w:p>
    <w:p w14:paraId="76DF780B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2) Observe (sight): leaks, wiring, loose panels, rub marks.</w:t>
      </w:r>
    </w:p>
    <w:p w14:paraId="760D3E58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3) Listen (hearing): noise patterns and changes.</w:t>
      </w:r>
    </w:p>
    <w:p w14:paraId="751DBC03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4) Feel (touch) carefully: vibration/temperature (no terminals/moving parts).</w:t>
      </w:r>
    </w:p>
    <w:p w14:paraId="10C2BDA6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5) Smell: burning/overheating/oil odours.</w:t>
      </w:r>
    </w:p>
    <w:p w14:paraId="19F234D7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6) Record evidence (what/where/when, photos, notes).</w:t>
      </w:r>
    </w:p>
    <w:p w14:paraId="7BE1E409" w14:textId="77777777" w:rsidR="0008621B" w:rsidRPr="00F10197" w:rsidRDefault="0008621B" w:rsidP="0008621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F10197">
        <w:rPr>
          <w:rFonts w:cs="Calibri"/>
          <w:color w:val="FC4421"/>
        </w:rPr>
        <w:t>7) Decide action (monitor / fix / escalate).</w:t>
      </w:r>
    </w:p>
    <w:p w14:paraId="23F6157F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</w:p>
    <w:p w14:paraId="32A37617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  <w:r w:rsidRPr="00F10197">
        <w:rPr>
          <w:rFonts w:ascii="Calibri" w:hAnsi="Calibri" w:cs="Calibri"/>
          <w:b/>
          <w:color w:val="FC4421"/>
          <w:sz w:val="22"/>
          <w:szCs w:val="22"/>
        </w:rPr>
        <w:t>C) Short questions – model answers</w:t>
      </w:r>
    </w:p>
    <w:p w14:paraId="43F618BC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  <w:r w:rsidRPr="00F10197">
        <w:rPr>
          <w:rFonts w:ascii="Calibri" w:hAnsi="Calibri" w:cs="Calibri"/>
          <w:color w:val="FC4421"/>
          <w:sz w:val="22"/>
          <w:szCs w:val="22"/>
        </w:rPr>
        <w:t>1. A clue is an observation from senses (e.g., oil stain, rattle, warm casing). A confirmed fault is verified using safe checks/instruments/manufacturer guidance (e.g., confirmed loose mount, confirmed rubbing fan, measured overheating).</w:t>
      </w:r>
    </w:p>
    <w:p w14:paraId="531FCFF8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</w:p>
    <w:p w14:paraId="067A379C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  <w:r w:rsidRPr="00F10197">
        <w:rPr>
          <w:rFonts w:ascii="Calibri" w:hAnsi="Calibri" w:cs="Calibri"/>
          <w:color w:val="FC4421"/>
          <w:sz w:val="22"/>
          <w:szCs w:val="22"/>
        </w:rPr>
        <w:t>2. Evidence examples: photo of oil staining; description of noise (type, when it occurs); sketch/notes of location; measured temperature with IR/thermometer; video/audio clip; record of fan speed/mode when symptom occurred.</w:t>
      </w:r>
    </w:p>
    <w:p w14:paraId="19B41F56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</w:p>
    <w:p w14:paraId="2E22DA8B" w14:textId="77777777" w:rsidR="0008621B" w:rsidRPr="00F10197" w:rsidRDefault="0008621B" w:rsidP="0008621B">
      <w:pPr>
        <w:rPr>
          <w:rFonts w:ascii="Calibri" w:hAnsi="Calibri" w:cs="Calibri"/>
          <w:color w:val="FC4421"/>
          <w:sz w:val="22"/>
          <w:szCs w:val="22"/>
        </w:rPr>
      </w:pPr>
      <w:r w:rsidRPr="00F10197">
        <w:rPr>
          <w:rFonts w:ascii="Calibri" w:hAnsi="Calibri" w:cs="Calibri"/>
          <w:color w:val="FC4421"/>
          <w:sz w:val="22"/>
          <w:szCs w:val="22"/>
        </w:rPr>
        <w:t>3. Operating conditions affect what you observe. Noise and vibration can change with fan speed/load; temperatures depend on ambient and airflow; without conditions you cannot compare to “normal” or replicate the symptom.</w:t>
      </w:r>
    </w:p>
    <w:p w14:paraId="0A26D819" w14:textId="77777777" w:rsidR="0008621B" w:rsidRPr="00BF1FEC" w:rsidRDefault="0008621B" w:rsidP="0008621B">
      <w:pPr>
        <w:rPr>
          <w:rFonts w:ascii="Calibri" w:hAnsi="Calibri" w:cs="Calibri"/>
          <w:color w:val="EE0000"/>
          <w:sz w:val="22"/>
          <w:szCs w:val="22"/>
        </w:rPr>
      </w:pPr>
    </w:p>
    <w:p w14:paraId="69C09A81" w14:textId="5F575752" w:rsidR="009D19AB" w:rsidRPr="00BF1FEC" w:rsidRDefault="009D19AB" w:rsidP="005D1ABF">
      <w:pPr>
        <w:rPr>
          <w:rFonts w:ascii="Calibri" w:hAnsi="Calibri" w:cs="Calibri"/>
          <w:color w:val="EE0000"/>
          <w:sz w:val="22"/>
          <w:szCs w:val="22"/>
        </w:rPr>
      </w:pPr>
    </w:p>
    <w:sectPr w:rsidR="009D19AB" w:rsidRPr="00BF1FEC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6BCBA" w14:textId="77777777" w:rsidR="001070E7" w:rsidRPr="00831E68" w:rsidRDefault="001070E7" w:rsidP="004970DE">
      <w:r w:rsidRPr="00831E68">
        <w:separator/>
      </w:r>
    </w:p>
  </w:endnote>
  <w:endnote w:type="continuationSeparator" w:id="0">
    <w:p w14:paraId="7399CC98" w14:textId="77777777" w:rsidR="001070E7" w:rsidRPr="00831E68" w:rsidRDefault="001070E7" w:rsidP="004970DE">
      <w:r w:rsidRPr="00831E68">
        <w:continuationSeparator/>
      </w:r>
    </w:p>
  </w:endnote>
  <w:endnote w:type="continuationNotice" w:id="1">
    <w:p w14:paraId="4A1A76F2" w14:textId="77777777" w:rsidR="001070E7" w:rsidRPr="00831E68" w:rsidRDefault="001070E7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8AB3C25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D183B" w14:textId="77777777" w:rsidR="001070E7" w:rsidRPr="00831E68" w:rsidRDefault="001070E7" w:rsidP="004970DE">
      <w:r w:rsidRPr="00831E68">
        <w:separator/>
      </w:r>
    </w:p>
  </w:footnote>
  <w:footnote w:type="continuationSeparator" w:id="0">
    <w:p w14:paraId="5456AE0A" w14:textId="77777777" w:rsidR="001070E7" w:rsidRPr="00831E68" w:rsidRDefault="001070E7" w:rsidP="004970DE">
      <w:r w:rsidRPr="00831E68">
        <w:continuationSeparator/>
      </w:r>
    </w:p>
  </w:footnote>
  <w:footnote w:type="continuationNotice" w:id="1">
    <w:p w14:paraId="19B69F21" w14:textId="77777777" w:rsidR="001070E7" w:rsidRPr="00831E68" w:rsidRDefault="001070E7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9908E21" w:rsidR="00BF1FEC" w:rsidRPr="00831E68" w:rsidRDefault="00BF1FEC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7AE0564" wp14:editId="44DF11F3">
              <wp:simplePos x="0" y="0"/>
              <wp:positionH relativeFrom="page">
                <wp:posOffset>21946</wp:posOffset>
              </wp:positionH>
              <wp:positionV relativeFrom="paragraph">
                <wp:posOffset>-351332</wp:posOffset>
              </wp:positionV>
              <wp:extent cx="7536180" cy="1005839"/>
              <wp:effectExtent l="0" t="0" r="7620" b="444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39"/>
                        <a:chOff x="75090" y="-303473"/>
                        <a:chExt cx="7721512" cy="1190121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402C4" w14:textId="77777777" w:rsidR="00BF1FEC" w:rsidRPr="009D2A1A" w:rsidRDefault="00BF1FEC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11CADFF0" w14:textId="77777777" w:rsidR="00BF1FEC" w:rsidRPr="00831E68" w:rsidRDefault="00BF1FEC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36647" y="-303473"/>
                          <a:ext cx="2225780" cy="4328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7AE0564" id="Group 1" o:spid="_x0000_s1026" style="position:absolute;margin-left:1.75pt;margin-top:-27.65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426402C4" w14:textId="77777777" w:rsidR="00BF1FEC" w:rsidRPr="009D2A1A" w:rsidRDefault="00BF1FEC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11CADFF0" w14:textId="77777777" w:rsidR="00BF1FEC" w:rsidRPr="00831E68" w:rsidRDefault="00BF1FEC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3366;top:-3034;width:22258;height:4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2377A096" wp14:editId="3F58650C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621B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0E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156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31C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38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32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1ABF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1D8C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5821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764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67C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1FEC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87B81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575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8C7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02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197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purl.org/dc/elements/1.1/"/>
    <ds:schemaRef ds:uri="http://purl.org/dc/terms/"/>
    <ds:schemaRef ds:uri="http://purl.org/dc/dcmitype/"/>
    <ds:schemaRef ds:uri="01e15224-84b2-4570-bdea-a67bb94d0921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74FB7330-1075-4FB8-BA28-2CB5EAC5F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514</Words>
  <Characters>3878</Characters>
  <Application>Microsoft Office Word</Application>
  <DocSecurity>0</DocSecurity>
  <Lines>97</Lines>
  <Paragraphs>63</Paragraphs>
  <ScaleCrop>false</ScaleCrop>
  <Company/>
  <LinksUpToDate>false</LinksUpToDate>
  <CharactersWithSpaces>4350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12</cp:revision>
  <cp:lastPrinted>2025-08-06T15:30:00Z</cp:lastPrinted>
  <dcterms:created xsi:type="dcterms:W3CDTF">2026-03-17T14:37:00Z</dcterms:created>
  <dcterms:modified xsi:type="dcterms:W3CDTF">2026-03-25T11:31:00Z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